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3C7" w:rsidRDefault="001D13C7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</w:p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F36E5F">
        <w:rPr>
          <w:rFonts w:ascii="Times New Roman" w:hAnsi="Times New Roman" w:cs="Times New Roman"/>
          <w:b/>
        </w:rPr>
        <w:t>4</w:t>
      </w:r>
      <w:r w:rsidR="00C4652E">
        <w:rPr>
          <w:rFonts w:ascii="Times New Roman" w:hAnsi="Times New Roman" w:cs="Times New Roman"/>
          <w:b/>
        </w:rPr>
        <w:t>6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CE79AF" w:rsidRDefault="00CE79A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8A53B0" w:rsidRDefault="008A53B0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81580B">
        <w:rPr>
          <w:sz w:val="24"/>
          <w:szCs w:val="24"/>
        </w:rPr>
        <w:t xml:space="preserve">        </w:t>
      </w:r>
      <w:r w:rsidR="00BB5F73">
        <w:rPr>
          <w:sz w:val="24"/>
          <w:szCs w:val="24"/>
        </w:rPr>
        <w:t xml:space="preserve">             </w:t>
      </w:r>
      <w:r w:rsidR="00C4652E">
        <w:rPr>
          <w:sz w:val="24"/>
          <w:szCs w:val="24"/>
        </w:rPr>
        <w:t>20</w:t>
      </w:r>
      <w:r w:rsidR="00882FB5">
        <w:rPr>
          <w:sz w:val="24"/>
          <w:szCs w:val="24"/>
        </w:rPr>
        <w:t xml:space="preserve"> января 2014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05CF8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</w:t>
      </w:r>
    </w:p>
    <w:p w:rsidR="00CE79AF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</w:t>
      </w:r>
    </w:p>
    <w:p w:rsidR="00D60AC3" w:rsidRPr="007A4D03" w:rsidRDefault="00D60AC3" w:rsidP="00942F8D">
      <w:pPr>
        <w:pStyle w:val="a3"/>
        <w:ind w:right="177"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 xml:space="preserve">1. </w:t>
      </w:r>
      <w:proofErr w:type="spellStart"/>
      <w:r w:rsidRPr="007A4D03">
        <w:rPr>
          <w:b w:val="0"/>
          <w:sz w:val="24"/>
          <w:szCs w:val="24"/>
        </w:rPr>
        <w:t>Лапидус</w:t>
      </w:r>
      <w:proofErr w:type="spellEnd"/>
      <w:r w:rsidRPr="007A4D03">
        <w:rPr>
          <w:b w:val="0"/>
          <w:sz w:val="24"/>
          <w:szCs w:val="24"/>
        </w:rPr>
        <w:t xml:space="preserve"> Азарий Абрамович</w:t>
      </w:r>
      <w:r w:rsidR="003B0B2F" w:rsidRPr="007A4D03">
        <w:rPr>
          <w:b w:val="0"/>
          <w:sz w:val="24"/>
          <w:szCs w:val="24"/>
        </w:rPr>
        <w:t>;</w:t>
      </w:r>
    </w:p>
    <w:p w:rsidR="00C438C2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7A4D03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7A4D03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7A4D0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7A4D03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7A4D03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7A4D03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7A4D03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7A4D03">
        <w:rPr>
          <w:rFonts w:ascii="Times New Roman" w:hAnsi="Times New Roman" w:cs="Times New Roman"/>
          <w:sz w:val="24"/>
          <w:szCs w:val="24"/>
        </w:rPr>
        <w:t>е</w:t>
      </w:r>
      <w:r w:rsidR="00B84185" w:rsidRPr="007A4D03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7A4D03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7A4D03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A4D03">
        <w:rPr>
          <w:rFonts w:ascii="Times New Roman" w:hAnsi="Times New Roman" w:cs="Times New Roman"/>
          <w:sz w:val="24"/>
          <w:szCs w:val="24"/>
        </w:rPr>
        <w:t>7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7A4D03">
        <w:rPr>
          <w:rFonts w:ascii="Times New Roman" w:hAnsi="Times New Roman" w:cs="Times New Roman"/>
          <w:sz w:val="24"/>
          <w:szCs w:val="24"/>
        </w:rPr>
        <w:t>семь</w:t>
      </w:r>
      <w:r w:rsidR="00B84185" w:rsidRPr="007A4D03">
        <w:rPr>
          <w:rFonts w:ascii="Times New Roman" w:hAnsi="Times New Roman" w:cs="Times New Roman"/>
          <w:sz w:val="24"/>
          <w:szCs w:val="24"/>
        </w:rPr>
        <w:t>)</w:t>
      </w:r>
      <w:r w:rsidRPr="007A4D03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7A4D03" w:rsidRDefault="00CD07F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1D13C7" w:rsidRDefault="001D13C7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4D0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A53B0" w:rsidRPr="00083E18" w:rsidRDefault="008A53B0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C0589" w:rsidRPr="00083E18" w:rsidRDefault="00BC0589" w:rsidP="00BC0589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083E18">
        <w:rPr>
          <w:sz w:val="22"/>
          <w:szCs w:val="22"/>
        </w:rPr>
        <w:t>1.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7F6532" w:rsidRPr="00083E18" w:rsidRDefault="007F6532" w:rsidP="007F6532">
      <w:pPr>
        <w:pStyle w:val="a6"/>
        <w:spacing w:before="0" w:after="0" w:line="276" w:lineRule="auto"/>
        <w:ind w:right="57" w:firstLine="284"/>
        <w:jc w:val="both"/>
        <w:rPr>
          <w:sz w:val="22"/>
          <w:szCs w:val="22"/>
        </w:rPr>
      </w:pPr>
      <w:r w:rsidRPr="00083E18">
        <w:rPr>
          <w:sz w:val="22"/>
          <w:szCs w:val="22"/>
        </w:rPr>
        <w:t>2. Прием индивидуальных предпринимателей в члены НП «Национальная организация специалистов в области энергетических обследований и энергетической эффективности».</w:t>
      </w:r>
    </w:p>
    <w:p w:rsidR="00007448" w:rsidRPr="00083E18" w:rsidRDefault="00007448" w:rsidP="00007448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 w:rsidRPr="00083E18">
        <w:rPr>
          <w:sz w:val="22"/>
          <w:szCs w:val="22"/>
        </w:rPr>
        <w:t xml:space="preserve">3. Изменение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 дающего право на проведение работ в области энергетического обследования, для компании ЗАО «Техническая инспекция ЕЭС» </w:t>
      </w:r>
      <w:r w:rsidR="001D13C7">
        <w:rPr>
          <w:sz w:val="22"/>
          <w:szCs w:val="22"/>
        </w:rPr>
        <w:t xml:space="preserve">      </w:t>
      </w:r>
      <w:r w:rsidRPr="00083E18">
        <w:rPr>
          <w:sz w:val="22"/>
          <w:szCs w:val="22"/>
        </w:rPr>
        <w:t>№ 0182.01-2012-Э-046.</w:t>
      </w:r>
    </w:p>
    <w:p w:rsidR="00723FEE" w:rsidRPr="00083E18" w:rsidRDefault="00723FEE" w:rsidP="00723FEE">
      <w:pPr>
        <w:pStyle w:val="a6"/>
        <w:tabs>
          <w:tab w:val="left" w:pos="567"/>
        </w:tabs>
        <w:spacing w:before="0" w:after="0" w:line="276" w:lineRule="auto"/>
        <w:ind w:right="57" w:firstLine="284"/>
        <w:jc w:val="both"/>
        <w:rPr>
          <w:sz w:val="22"/>
          <w:szCs w:val="22"/>
        </w:rPr>
      </w:pPr>
      <w:r w:rsidRPr="00083E18">
        <w:rPr>
          <w:sz w:val="22"/>
          <w:szCs w:val="22"/>
        </w:rPr>
        <w:t>4. Исключение юридических лиц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7F6532" w:rsidRPr="00083E18" w:rsidRDefault="007F6532" w:rsidP="00BC0589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</w:p>
    <w:p w:rsidR="00BC0589" w:rsidRPr="00083E18" w:rsidRDefault="00BC0589" w:rsidP="00BC0589">
      <w:pPr>
        <w:pStyle w:val="a3"/>
        <w:ind w:right="57" w:firstLine="300"/>
        <w:jc w:val="both"/>
        <w:rPr>
          <w:sz w:val="22"/>
          <w:szCs w:val="22"/>
        </w:rPr>
      </w:pPr>
      <w:r w:rsidRPr="00083E18">
        <w:rPr>
          <w:sz w:val="22"/>
          <w:szCs w:val="22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083E18" w:rsidRDefault="00BC0589" w:rsidP="00BC0589">
      <w:pPr>
        <w:pStyle w:val="a3"/>
        <w:ind w:right="57"/>
        <w:jc w:val="both"/>
        <w:rPr>
          <w:sz w:val="22"/>
          <w:szCs w:val="22"/>
        </w:rPr>
      </w:pPr>
    </w:p>
    <w:p w:rsidR="00BC0589" w:rsidRPr="00083E18" w:rsidRDefault="00BC0589" w:rsidP="00BC0589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083E18">
        <w:rPr>
          <w:b/>
          <w:sz w:val="22"/>
          <w:szCs w:val="22"/>
        </w:rPr>
        <w:tab/>
        <w:t>1.1. Предложено:</w:t>
      </w:r>
      <w:r w:rsidRPr="00083E18">
        <w:rPr>
          <w:sz w:val="22"/>
          <w:szCs w:val="22"/>
        </w:rPr>
        <w:t xml:space="preserve"> принять </w:t>
      </w:r>
      <w:r w:rsidR="007F6532" w:rsidRPr="00083E18">
        <w:rPr>
          <w:sz w:val="22"/>
          <w:szCs w:val="22"/>
        </w:rPr>
        <w:t xml:space="preserve">Государственное унитарное предприятие Московской области «МОСОБЛСТРОЙЦНИЛ», </w:t>
      </w:r>
      <w:r w:rsidR="00D063FB">
        <w:rPr>
          <w:sz w:val="22"/>
          <w:szCs w:val="22"/>
        </w:rPr>
        <w:t>Московская область, г. Красного</w:t>
      </w:r>
      <w:proofErr w:type="gramStart"/>
      <w:r w:rsidR="00D063FB">
        <w:rPr>
          <w:sz w:val="22"/>
          <w:szCs w:val="22"/>
        </w:rPr>
        <w:t>рск</w:t>
      </w:r>
      <w:r w:rsidRPr="00083E18">
        <w:rPr>
          <w:sz w:val="22"/>
          <w:szCs w:val="22"/>
        </w:rPr>
        <w:t xml:space="preserve"> в чл</w:t>
      </w:r>
      <w:proofErr w:type="gramEnd"/>
      <w:r w:rsidRPr="00083E18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083E18" w:rsidRDefault="00BC0589" w:rsidP="00BC0589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BC0589" w:rsidRPr="00083E18" w:rsidRDefault="00BC0589" w:rsidP="00BC0589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083E18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C0589" w:rsidRPr="00083E18" w:rsidRDefault="00BC0589" w:rsidP="00BC0589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BC0589" w:rsidRPr="00083E18" w:rsidRDefault="00BC0589" w:rsidP="00BC0589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1B509D">
        <w:rPr>
          <w:b/>
        </w:rPr>
        <w:tab/>
      </w:r>
      <w:r w:rsidRPr="00083E18">
        <w:rPr>
          <w:b/>
          <w:sz w:val="22"/>
          <w:szCs w:val="22"/>
        </w:rPr>
        <w:t>Принято решение:</w:t>
      </w:r>
      <w:r w:rsidRPr="00083E18">
        <w:rPr>
          <w:sz w:val="22"/>
          <w:szCs w:val="22"/>
        </w:rPr>
        <w:t xml:space="preserve"> принять </w:t>
      </w:r>
      <w:r w:rsidR="007F6532" w:rsidRPr="00083E18">
        <w:rPr>
          <w:sz w:val="22"/>
          <w:szCs w:val="22"/>
        </w:rPr>
        <w:t xml:space="preserve">Государственное унитарное предприятие Московской области «МОСОБЛСТРОЙЦНИЛ», </w:t>
      </w:r>
      <w:r w:rsidR="00D063FB">
        <w:rPr>
          <w:sz w:val="22"/>
          <w:szCs w:val="22"/>
        </w:rPr>
        <w:t>Московская область, г. Красного</w:t>
      </w:r>
      <w:proofErr w:type="gramStart"/>
      <w:r w:rsidR="00D063FB">
        <w:rPr>
          <w:sz w:val="22"/>
          <w:szCs w:val="22"/>
        </w:rPr>
        <w:t>рск</w:t>
      </w:r>
      <w:r w:rsidRPr="00083E18">
        <w:rPr>
          <w:sz w:val="22"/>
          <w:szCs w:val="22"/>
        </w:rPr>
        <w:t xml:space="preserve"> в чл</w:t>
      </w:r>
      <w:proofErr w:type="gramEnd"/>
      <w:r w:rsidRPr="00083E18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083E18" w:rsidRDefault="00BC0589" w:rsidP="00BC0589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BC0589" w:rsidRPr="00083E18" w:rsidRDefault="00BC0589" w:rsidP="00BC0589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  <w:bookmarkStart w:id="0" w:name="_GoBack"/>
      <w:bookmarkEnd w:id="0"/>
    </w:p>
    <w:p w:rsidR="00F730D7" w:rsidRDefault="00F730D7" w:rsidP="007F6532">
      <w:pPr>
        <w:pStyle w:val="a6"/>
        <w:spacing w:before="0" w:after="0" w:line="276" w:lineRule="auto"/>
        <w:ind w:right="57" w:firstLine="284"/>
        <w:jc w:val="both"/>
        <w:rPr>
          <w:b/>
          <w:bCs/>
          <w:color w:val="000000"/>
          <w:sz w:val="22"/>
          <w:szCs w:val="22"/>
          <w:lang w:eastAsia="en-US"/>
        </w:rPr>
      </w:pPr>
    </w:p>
    <w:p w:rsidR="007F6532" w:rsidRPr="00083E18" w:rsidRDefault="007F6532" w:rsidP="007F6532">
      <w:pPr>
        <w:pStyle w:val="a6"/>
        <w:spacing w:before="0" w:after="0" w:line="276" w:lineRule="auto"/>
        <w:ind w:right="57" w:firstLine="284"/>
        <w:jc w:val="both"/>
        <w:rPr>
          <w:b/>
          <w:bCs/>
          <w:color w:val="000000"/>
          <w:sz w:val="22"/>
          <w:szCs w:val="22"/>
          <w:lang w:eastAsia="en-US"/>
        </w:rPr>
      </w:pPr>
      <w:r w:rsidRPr="00083E18">
        <w:rPr>
          <w:b/>
          <w:bCs/>
          <w:color w:val="000000"/>
          <w:sz w:val="22"/>
          <w:szCs w:val="22"/>
          <w:lang w:eastAsia="en-US"/>
        </w:rPr>
        <w:t>По второму вопросу: прием индивидуальн</w:t>
      </w:r>
      <w:r w:rsidR="00787485" w:rsidRPr="00083E18">
        <w:rPr>
          <w:b/>
          <w:bCs/>
          <w:color w:val="000000"/>
          <w:sz w:val="22"/>
          <w:szCs w:val="22"/>
          <w:lang w:eastAsia="en-US"/>
        </w:rPr>
        <w:t>ых</w:t>
      </w:r>
      <w:r w:rsidRPr="00083E18">
        <w:rPr>
          <w:b/>
          <w:bCs/>
          <w:color w:val="000000"/>
          <w:sz w:val="22"/>
          <w:szCs w:val="22"/>
          <w:lang w:eastAsia="en-US"/>
        </w:rPr>
        <w:t xml:space="preserve"> предпринимател</w:t>
      </w:r>
      <w:r w:rsidR="00787485" w:rsidRPr="00083E18">
        <w:rPr>
          <w:b/>
          <w:bCs/>
          <w:color w:val="000000"/>
          <w:sz w:val="22"/>
          <w:szCs w:val="22"/>
          <w:lang w:eastAsia="en-US"/>
        </w:rPr>
        <w:t>ей</w:t>
      </w:r>
      <w:r w:rsidRPr="00083E18">
        <w:rPr>
          <w:b/>
          <w:bCs/>
          <w:color w:val="000000"/>
          <w:sz w:val="22"/>
          <w:szCs w:val="22"/>
          <w:lang w:eastAsia="en-US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7F6532" w:rsidRPr="00083E18" w:rsidRDefault="007F6532" w:rsidP="007F6532">
      <w:pPr>
        <w:pStyle w:val="a6"/>
        <w:spacing w:before="0" w:after="0" w:line="276" w:lineRule="auto"/>
        <w:ind w:right="57" w:firstLine="284"/>
        <w:jc w:val="both"/>
        <w:rPr>
          <w:b/>
          <w:bCs/>
          <w:color w:val="000000"/>
          <w:sz w:val="22"/>
          <w:szCs w:val="22"/>
          <w:lang w:eastAsia="en-US"/>
        </w:rPr>
      </w:pPr>
    </w:p>
    <w:p w:rsidR="007F6532" w:rsidRPr="00083E18" w:rsidRDefault="007F6532" w:rsidP="007F6532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083E18">
        <w:rPr>
          <w:b/>
          <w:sz w:val="22"/>
          <w:szCs w:val="22"/>
        </w:rPr>
        <w:tab/>
        <w:t>2.1. Предложено:</w:t>
      </w:r>
      <w:r w:rsidRPr="00083E18">
        <w:rPr>
          <w:sz w:val="22"/>
          <w:szCs w:val="22"/>
        </w:rPr>
        <w:t xml:space="preserve"> принять индивидуального предпринимателя </w:t>
      </w:r>
      <w:r w:rsidR="00787485" w:rsidRPr="00083E18">
        <w:rPr>
          <w:sz w:val="22"/>
          <w:szCs w:val="22"/>
        </w:rPr>
        <w:t xml:space="preserve">Лукошкина Илью Николаевича, </w:t>
      </w:r>
      <w:r w:rsidR="004147BE" w:rsidRPr="00083E18">
        <w:rPr>
          <w:sz w:val="22"/>
          <w:szCs w:val="22"/>
        </w:rPr>
        <w:t>Чукотский АО, г. Анадырь</w:t>
      </w:r>
      <w:r w:rsidRPr="00083E18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13779B" w:rsidRDefault="007F6532" w:rsidP="007F6532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083E18">
        <w:rPr>
          <w:rFonts w:ascii="Times New Roman" w:hAnsi="Times New Roman" w:cs="Times New Roman"/>
        </w:rPr>
        <w:tab/>
      </w:r>
    </w:p>
    <w:p w:rsidR="007F6532" w:rsidRPr="00083E18" w:rsidRDefault="0013779B" w:rsidP="007F6532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F6532" w:rsidRPr="00083E18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7F6532" w:rsidRPr="00083E18" w:rsidRDefault="007F6532" w:rsidP="007F6532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7F6532" w:rsidRPr="00083E18" w:rsidRDefault="007F6532" w:rsidP="007F6532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083E18">
        <w:rPr>
          <w:b/>
          <w:sz w:val="22"/>
          <w:szCs w:val="22"/>
        </w:rPr>
        <w:tab/>
        <w:t>Принято решение:</w:t>
      </w:r>
      <w:r w:rsidRPr="00083E18">
        <w:rPr>
          <w:sz w:val="22"/>
          <w:szCs w:val="22"/>
        </w:rPr>
        <w:t xml:space="preserve"> принять </w:t>
      </w:r>
      <w:r w:rsidR="004147BE" w:rsidRPr="00083E18">
        <w:rPr>
          <w:sz w:val="22"/>
          <w:szCs w:val="22"/>
        </w:rPr>
        <w:t>индивидуального предпринимателя Лукошкина Илью Николаевича, Чукотский АО, г. Анадырь</w:t>
      </w:r>
      <w:r w:rsidRPr="00083E18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7F6532" w:rsidRPr="00083E18" w:rsidRDefault="007F6532" w:rsidP="007F6532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7F6532" w:rsidRPr="00083E18" w:rsidRDefault="007F6532" w:rsidP="007F6532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 xml:space="preserve"> - Единогласно.</w:t>
      </w:r>
    </w:p>
    <w:p w:rsidR="00FC6820" w:rsidRPr="00083E18" w:rsidRDefault="00FC6820" w:rsidP="00BC0589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C4751E" w:rsidRPr="00083E18" w:rsidRDefault="00C4751E" w:rsidP="00C4751E">
      <w:pPr>
        <w:pStyle w:val="a6"/>
        <w:spacing w:before="0" w:after="0" w:line="276" w:lineRule="auto"/>
        <w:ind w:right="57" w:firstLine="284"/>
        <w:jc w:val="both"/>
        <w:rPr>
          <w:sz w:val="22"/>
          <w:szCs w:val="22"/>
        </w:rPr>
      </w:pPr>
      <w:r w:rsidRPr="00083E18">
        <w:rPr>
          <w:b/>
          <w:sz w:val="22"/>
          <w:szCs w:val="22"/>
        </w:rPr>
        <w:t>2.2. Предложено:</w:t>
      </w:r>
      <w:r w:rsidRPr="00083E18">
        <w:rPr>
          <w:sz w:val="22"/>
          <w:szCs w:val="22"/>
        </w:rPr>
        <w:t xml:space="preserve"> принять индивидуального предпринимателя </w:t>
      </w:r>
      <w:r w:rsidR="00007448" w:rsidRPr="00083E18">
        <w:rPr>
          <w:sz w:val="22"/>
          <w:szCs w:val="22"/>
        </w:rPr>
        <w:t>Дымова Владимира Анатольевича, Калужская область, г. Калуга</w:t>
      </w:r>
      <w:r w:rsidRPr="00083E18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13779B" w:rsidRDefault="00C4751E" w:rsidP="00C4751E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083E18">
        <w:rPr>
          <w:rFonts w:ascii="Times New Roman" w:hAnsi="Times New Roman" w:cs="Times New Roman"/>
        </w:rPr>
        <w:tab/>
      </w:r>
    </w:p>
    <w:p w:rsidR="00C4751E" w:rsidRPr="00083E18" w:rsidRDefault="0013779B" w:rsidP="00C4751E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4751E" w:rsidRPr="00083E18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C4751E" w:rsidRPr="00083E18" w:rsidRDefault="00C4751E" w:rsidP="00C4751E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C4751E" w:rsidRPr="00083E18" w:rsidRDefault="00C4751E" w:rsidP="00C4751E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083E18">
        <w:rPr>
          <w:b/>
          <w:sz w:val="22"/>
          <w:szCs w:val="22"/>
        </w:rPr>
        <w:tab/>
        <w:t>Принято решение:</w:t>
      </w:r>
      <w:r w:rsidRPr="00083E18">
        <w:rPr>
          <w:sz w:val="22"/>
          <w:szCs w:val="22"/>
        </w:rPr>
        <w:t xml:space="preserve"> принять </w:t>
      </w:r>
      <w:r w:rsidR="00007448" w:rsidRPr="00083E18">
        <w:rPr>
          <w:sz w:val="22"/>
          <w:szCs w:val="22"/>
        </w:rPr>
        <w:t>индивидуального предпринимателя Дымова Владимира Анатольевича, Калужская область, г. Калуга</w:t>
      </w:r>
      <w:r w:rsidRPr="00083E18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C4751E" w:rsidRPr="00083E18" w:rsidRDefault="00C4751E" w:rsidP="00C4751E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C4751E" w:rsidRPr="00083E18" w:rsidRDefault="00C4751E" w:rsidP="00C4751E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 xml:space="preserve"> - Единогласно.</w:t>
      </w:r>
    </w:p>
    <w:p w:rsidR="00007448" w:rsidRDefault="00007448" w:rsidP="00C4751E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F730D7" w:rsidRPr="00083E18" w:rsidRDefault="00F730D7" w:rsidP="00C4751E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007448" w:rsidRPr="00083E18" w:rsidRDefault="00007448" w:rsidP="00007448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r w:rsidRPr="00083E18">
        <w:rPr>
          <w:b/>
          <w:sz w:val="22"/>
          <w:szCs w:val="22"/>
        </w:rPr>
        <w:t>По третьему вопросу: изменение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компании ЗАО «Техническая инспекция ЕЭС» № 0182.01-2012-Э-046.</w:t>
      </w:r>
      <w:r w:rsidRPr="00083E18">
        <w:rPr>
          <w:sz w:val="22"/>
          <w:szCs w:val="22"/>
        </w:rPr>
        <w:t xml:space="preserve"> </w:t>
      </w:r>
    </w:p>
    <w:p w:rsidR="00007448" w:rsidRPr="00083E18" w:rsidRDefault="00007448" w:rsidP="00007448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/>
        </w:rPr>
      </w:pPr>
      <w:r w:rsidRPr="00083E18">
        <w:rPr>
          <w:rFonts w:ascii="Times New Roman" w:eastAsia="Times New Roman" w:hAnsi="Times New Roman" w:cs="Times New Roman"/>
        </w:rPr>
        <w:t xml:space="preserve">В связи со сменой фактического адреса местонахождения компании </w:t>
      </w:r>
      <w:r w:rsidR="00723FEE" w:rsidRPr="00083E18">
        <w:rPr>
          <w:rFonts w:ascii="Times New Roman" w:eastAsia="Times New Roman" w:hAnsi="Times New Roman" w:cs="Times New Roman"/>
        </w:rPr>
        <w:t>ЗАО «Техническая инспекция ЕЭС»</w:t>
      </w:r>
      <w:r w:rsidRPr="00083E18">
        <w:rPr>
          <w:rFonts w:ascii="Times New Roman" w:eastAsia="Times New Roman" w:hAnsi="Times New Roman" w:cs="Times New Roman"/>
        </w:rPr>
        <w:t xml:space="preserve"> необходимо внести изменения в Свидетельство о членстве в Партнерстве № 0</w:t>
      </w:r>
      <w:r w:rsidR="00723FEE" w:rsidRPr="00083E18">
        <w:rPr>
          <w:rFonts w:ascii="Times New Roman" w:eastAsia="Times New Roman" w:hAnsi="Times New Roman" w:cs="Times New Roman"/>
        </w:rPr>
        <w:t>182</w:t>
      </w:r>
      <w:r w:rsidRPr="00083E18">
        <w:rPr>
          <w:rFonts w:ascii="Times New Roman" w:eastAsia="Times New Roman" w:hAnsi="Times New Roman" w:cs="Times New Roman"/>
        </w:rPr>
        <w:t>.01-201</w:t>
      </w:r>
      <w:r w:rsidR="00723FEE" w:rsidRPr="00083E18">
        <w:rPr>
          <w:rFonts w:ascii="Times New Roman" w:eastAsia="Times New Roman" w:hAnsi="Times New Roman" w:cs="Times New Roman"/>
        </w:rPr>
        <w:t>2</w:t>
      </w:r>
      <w:r w:rsidRPr="00083E18">
        <w:rPr>
          <w:rFonts w:ascii="Times New Roman" w:eastAsia="Times New Roman" w:hAnsi="Times New Roman" w:cs="Times New Roman"/>
        </w:rPr>
        <w:t>-Э-046, в части изменения фактического адреса местонахождения.</w:t>
      </w:r>
    </w:p>
    <w:p w:rsidR="00007448" w:rsidRPr="00083E18" w:rsidRDefault="00723FEE" w:rsidP="00007448">
      <w:pPr>
        <w:ind w:right="-1" w:firstLine="284"/>
        <w:jc w:val="both"/>
        <w:rPr>
          <w:rFonts w:ascii="Times New Roman" w:hAnsi="Times New Roman" w:cs="Times New Roman"/>
        </w:rPr>
      </w:pPr>
      <w:r w:rsidRPr="00083E18">
        <w:rPr>
          <w:rFonts w:ascii="Times New Roman" w:hAnsi="Times New Roman" w:cs="Times New Roman"/>
          <w:b/>
        </w:rPr>
        <w:t>3</w:t>
      </w:r>
      <w:r w:rsidR="00007448" w:rsidRPr="00083E18">
        <w:rPr>
          <w:rFonts w:ascii="Times New Roman" w:hAnsi="Times New Roman" w:cs="Times New Roman"/>
          <w:b/>
        </w:rPr>
        <w:t xml:space="preserve">.1. Предложено: </w:t>
      </w:r>
      <w:r w:rsidR="00007448" w:rsidRPr="00083E18">
        <w:rPr>
          <w:rFonts w:ascii="Times New Roman" w:eastAsia="Times New Roman" w:hAnsi="Times New Roman" w:cs="Times New Roman"/>
        </w:rPr>
        <w:t xml:space="preserve"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компании </w:t>
      </w:r>
      <w:r w:rsidRPr="00083E18">
        <w:rPr>
          <w:rFonts w:ascii="Times New Roman" w:eastAsia="Times New Roman" w:hAnsi="Times New Roman" w:cs="Times New Roman"/>
        </w:rPr>
        <w:t>ЗАО «Техническая инспекция ЕЭС»</w:t>
      </w:r>
      <w:r w:rsidR="00007448" w:rsidRPr="00083E18">
        <w:rPr>
          <w:rFonts w:ascii="Times New Roman" w:eastAsia="Times New Roman" w:hAnsi="Times New Roman" w:cs="Times New Roman"/>
        </w:rPr>
        <w:t xml:space="preserve"> </w:t>
      </w:r>
      <w:r w:rsidRPr="00083E18">
        <w:rPr>
          <w:rFonts w:ascii="Times New Roman" w:eastAsia="Times New Roman" w:hAnsi="Times New Roman" w:cs="Times New Roman"/>
        </w:rPr>
        <w:t>№ 0182.01-2012-Э-046</w:t>
      </w:r>
      <w:r w:rsidR="00007448" w:rsidRPr="00083E18">
        <w:rPr>
          <w:rFonts w:ascii="Times New Roman" w:eastAsia="Times New Roman" w:hAnsi="Times New Roman" w:cs="Times New Roman"/>
        </w:rPr>
        <w:t>. Выдать новое Свидетельство № 0</w:t>
      </w:r>
      <w:r w:rsidRPr="00083E18">
        <w:rPr>
          <w:rFonts w:ascii="Times New Roman" w:eastAsia="Times New Roman" w:hAnsi="Times New Roman" w:cs="Times New Roman"/>
        </w:rPr>
        <w:t>182</w:t>
      </w:r>
      <w:r w:rsidR="00007448" w:rsidRPr="00083E18">
        <w:rPr>
          <w:rFonts w:ascii="Times New Roman" w:eastAsia="Times New Roman" w:hAnsi="Times New Roman" w:cs="Times New Roman"/>
        </w:rPr>
        <w:t>.02-201</w:t>
      </w:r>
      <w:r w:rsidRPr="00083E18">
        <w:rPr>
          <w:rFonts w:ascii="Times New Roman" w:eastAsia="Times New Roman" w:hAnsi="Times New Roman" w:cs="Times New Roman"/>
        </w:rPr>
        <w:t>4</w:t>
      </w:r>
      <w:r w:rsidR="00007448" w:rsidRPr="00083E18">
        <w:rPr>
          <w:rFonts w:ascii="Times New Roman" w:eastAsia="Times New Roman" w:hAnsi="Times New Roman" w:cs="Times New Roman"/>
        </w:rPr>
        <w:t>-Э-046.</w:t>
      </w:r>
    </w:p>
    <w:p w:rsidR="00007448" w:rsidRPr="00083E18" w:rsidRDefault="00007448" w:rsidP="00007448">
      <w:pPr>
        <w:tabs>
          <w:tab w:val="num" w:pos="0"/>
        </w:tabs>
        <w:spacing w:after="0"/>
        <w:ind w:right="57" w:firstLine="284"/>
        <w:jc w:val="both"/>
        <w:rPr>
          <w:rFonts w:ascii="Times New Roman" w:hAnsi="Times New Roman" w:cs="Times New Roman"/>
        </w:rPr>
      </w:pPr>
      <w:r w:rsidRPr="00083E18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007448" w:rsidRPr="00083E18" w:rsidRDefault="00007448" w:rsidP="00007448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007448" w:rsidRPr="00083E18" w:rsidRDefault="00007448" w:rsidP="00007448">
      <w:pPr>
        <w:ind w:right="-1" w:firstLine="284"/>
        <w:jc w:val="both"/>
        <w:rPr>
          <w:rFonts w:ascii="Times New Roman" w:hAnsi="Times New Roman" w:cs="Times New Roman"/>
        </w:rPr>
      </w:pPr>
      <w:r w:rsidRPr="00083E18">
        <w:rPr>
          <w:rFonts w:ascii="Times New Roman" w:hAnsi="Times New Roman" w:cs="Times New Roman"/>
          <w:b/>
        </w:rPr>
        <w:t xml:space="preserve">Принято решение: </w:t>
      </w:r>
      <w:r w:rsidRPr="00083E18">
        <w:rPr>
          <w:rFonts w:ascii="Times New Roman" w:eastAsia="Times New Roman" w:hAnsi="Times New Roman" w:cs="Times New Roman"/>
        </w:rPr>
        <w:t xml:space="preserve"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компании </w:t>
      </w:r>
      <w:r w:rsidR="00723FEE" w:rsidRPr="00083E18">
        <w:rPr>
          <w:rFonts w:ascii="Times New Roman" w:eastAsia="Times New Roman" w:hAnsi="Times New Roman" w:cs="Times New Roman"/>
        </w:rPr>
        <w:t>ЗАО «Техническая инспекция ЕЭС» № 0182.01-2012-Э-046</w:t>
      </w:r>
      <w:r w:rsidRPr="00083E18">
        <w:rPr>
          <w:rFonts w:ascii="Times New Roman" w:eastAsia="Times New Roman" w:hAnsi="Times New Roman" w:cs="Times New Roman"/>
        </w:rPr>
        <w:t xml:space="preserve">. Выдать новое Свидетельство </w:t>
      </w:r>
      <w:r w:rsidR="00723FEE" w:rsidRPr="00083E18">
        <w:rPr>
          <w:rFonts w:ascii="Times New Roman" w:eastAsia="Times New Roman" w:hAnsi="Times New Roman" w:cs="Times New Roman"/>
        </w:rPr>
        <w:t>№ 0182.02-2014-Э-046</w:t>
      </w:r>
      <w:r w:rsidRPr="00083E18">
        <w:rPr>
          <w:rFonts w:ascii="Times New Roman" w:eastAsia="Times New Roman" w:hAnsi="Times New Roman" w:cs="Times New Roman"/>
        </w:rPr>
        <w:t>.</w:t>
      </w:r>
    </w:p>
    <w:p w:rsidR="00007448" w:rsidRPr="00083E18" w:rsidRDefault="00007448" w:rsidP="00007448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7F6532" w:rsidRDefault="007F6532" w:rsidP="007F6532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1D13C7" w:rsidRDefault="001D13C7" w:rsidP="007F6532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1D13C7" w:rsidRPr="00083E18" w:rsidRDefault="001D13C7" w:rsidP="007F6532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882FB5" w:rsidRPr="00083E18" w:rsidRDefault="00007448" w:rsidP="00882FB5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rFonts w:eastAsia="Calibri"/>
          <w:b/>
          <w:sz w:val="22"/>
          <w:szCs w:val="22"/>
          <w:lang w:eastAsia="en-US"/>
        </w:rPr>
      </w:pPr>
      <w:r w:rsidRPr="00083E18">
        <w:rPr>
          <w:b/>
          <w:bCs/>
          <w:color w:val="000000"/>
          <w:sz w:val="22"/>
          <w:szCs w:val="22"/>
          <w:lang w:eastAsia="en-US"/>
        </w:rPr>
        <w:lastRenderedPageBreak/>
        <w:tab/>
      </w:r>
      <w:r w:rsidR="00882FB5" w:rsidRPr="00083E18">
        <w:rPr>
          <w:b/>
          <w:bCs/>
          <w:color w:val="000000"/>
          <w:sz w:val="22"/>
          <w:szCs w:val="22"/>
          <w:lang w:eastAsia="en-US"/>
        </w:rPr>
        <w:t xml:space="preserve">По </w:t>
      </w:r>
      <w:r w:rsidR="00723FEE" w:rsidRPr="00083E18">
        <w:rPr>
          <w:b/>
          <w:bCs/>
          <w:color w:val="000000"/>
          <w:sz w:val="22"/>
          <w:szCs w:val="22"/>
          <w:lang w:eastAsia="en-US"/>
        </w:rPr>
        <w:t>четвертому</w:t>
      </w:r>
      <w:r w:rsidR="00882FB5" w:rsidRPr="00083E18">
        <w:rPr>
          <w:b/>
          <w:bCs/>
          <w:color w:val="000000"/>
          <w:sz w:val="22"/>
          <w:szCs w:val="22"/>
          <w:lang w:eastAsia="en-US"/>
        </w:rPr>
        <w:t xml:space="preserve"> вопросу: исключение юридических лиц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882FB5" w:rsidRPr="00083E18" w:rsidRDefault="00882FB5" w:rsidP="00882FB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83E18">
        <w:rPr>
          <w:rFonts w:ascii="Times New Roman" w:eastAsia="Calibri" w:hAnsi="Times New Roman" w:cs="Times New Roman"/>
          <w:lang w:eastAsia="en-US"/>
        </w:rPr>
        <w:tab/>
      </w:r>
      <w:r w:rsidRPr="00083E18">
        <w:rPr>
          <w:rFonts w:ascii="Times New Roman" w:eastAsia="Times New Roman" w:hAnsi="Times New Roman" w:cs="Times New Roman"/>
        </w:rPr>
        <w:t xml:space="preserve">На основании заявления № </w:t>
      </w:r>
      <w:r w:rsidR="00723FEE" w:rsidRPr="00083E18">
        <w:rPr>
          <w:rFonts w:ascii="Times New Roman" w:eastAsia="Times New Roman" w:hAnsi="Times New Roman" w:cs="Times New Roman"/>
        </w:rPr>
        <w:t>3/2014 от 16.01.2014</w:t>
      </w:r>
      <w:r w:rsidRPr="00083E18">
        <w:rPr>
          <w:rFonts w:ascii="Times New Roman" w:eastAsia="Times New Roman" w:hAnsi="Times New Roman" w:cs="Times New Roman"/>
        </w:rPr>
        <w:t xml:space="preserve"> г. о добровольном прекращении членства в НП «Национальная организация специалистов в области энергетических обследований и энергетической эффективности», компания </w:t>
      </w:r>
      <w:r w:rsidR="00723FEE" w:rsidRPr="00083E18">
        <w:rPr>
          <w:rFonts w:ascii="Times New Roman" w:eastAsia="Times New Roman" w:hAnsi="Times New Roman" w:cs="Times New Roman"/>
        </w:rPr>
        <w:t>Закрытое акционерное общество «Компания «Связь и информационные технологии», г. Москва</w:t>
      </w:r>
      <w:r w:rsidRPr="00083E18">
        <w:rPr>
          <w:rFonts w:ascii="Times New Roman" w:eastAsia="Times New Roman" w:hAnsi="Times New Roman" w:cs="Times New Roman"/>
        </w:rPr>
        <w:t xml:space="preserve"> сообщает о намерении добровольно прекратить членство в Партнерстве.</w:t>
      </w:r>
    </w:p>
    <w:p w:rsidR="00882FB5" w:rsidRPr="00083E18" w:rsidRDefault="00882FB5" w:rsidP="00882FB5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083E18">
        <w:rPr>
          <w:rFonts w:ascii="Times New Roman" w:eastAsia="Times New Roman" w:hAnsi="Times New Roman" w:cs="Times New Roman"/>
          <w:b/>
        </w:rPr>
        <w:tab/>
      </w:r>
      <w:r w:rsidR="00723FEE" w:rsidRPr="00083E18">
        <w:rPr>
          <w:rFonts w:ascii="Times New Roman" w:eastAsia="Times New Roman" w:hAnsi="Times New Roman" w:cs="Times New Roman"/>
          <w:b/>
        </w:rPr>
        <w:t>4</w:t>
      </w:r>
      <w:r w:rsidRPr="00083E18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083E18">
        <w:rPr>
          <w:rFonts w:ascii="Times New Roman" w:eastAsia="Times New Roman" w:hAnsi="Times New Roman" w:cs="Times New Roman"/>
        </w:rPr>
        <w:t xml:space="preserve">исключить юридическое лицо </w:t>
      </w:r>
      <w:r w:rsidR="00723FEE" w:rsidRPr="00083E18">
        <w:rPr>
          <w:rFonts w:ascii="Times New Roman" w:eastAsia="Times New Roman" w:hAnsi="Times New Roman" w:cs="Times New Roman"/>
        </w:rPr>
        <w:t>Закрытое акционерное общество «Компания «Связь и информационные технологии», г. Москва</w:t>
      </w:r>
      <w:r w:rsidRPr="00083E18">
        <w:rPr>
          <w:rFonts w:ascii="Times New Roman" w:eastAsia="Times New Roman" w:hAnsi="Times New Roman" w:cs="Times New Roman"/>
        </w:rPr>
        <w:t xml:space="preserve">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882FB5" w:rsidRPr="00083E18" w:rsidRDefault="00882FB5" w:rsidP="00882FB5">
      <w:pPr>
        <w:tabs>
          <w:tab w:val="num" w:pos="0"/>
          <w:tab w:val="left" w:pos="284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083E18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882FB5" w:rsidRPr="00083E18" w:rsidRDefault="00882FB5" w:rsidP="00882FB5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882FB5" w:rsidRPr="00083E18" w:rsidRDefault="00882FB5" w:rsidP="00882FB5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/>
        <w:ind w:right="57"/>
        <w:jc w:val="both"/>
        <w:rPr>
          <w:sz w:val="22"/>
          <w:szCs w:val="22"/>
        </w:rPr>
      </w:pPr>
      <w:r w:rsidRPr="00083E18">
        <w:rPr>
          <w:b/>
          <w:sz w:val="22"/>
          <w:szCs w:val="22"/>
        </w:rPr>
        <w:tab/>
        <w:t>Принято решение:</w:t>
      </w:r>
      <w:r w:rsidRPr="00083E18">
        <w:rPr>
          <w:sz w:val="22"/>
          <w:szCs w:val="22"/>
        </w:rPr>
        <w:t xml:space="preserve"> исключить юридическое лицо </w:t>
      </w:r>
      <w:r w:rsidR="00723FEE" w:rsidRPr="00083E18">
        <w:rPr>
          <w:sz w:val="22"/>
          <w:szCs w:val="22"/>
        </w:rPr>
        <w:t>Закрытое акционерное общество «Компания «Связь и информационные технологии», г. Москва</w:t>
      </w:r>
      <w:r w:rsidRPr="00083E18">
        <w:rPr>
          <w:sz w:val="22"/>
          <w:szCs w:val="22"/>
        </w:rPr>
        <w:t xml:space="preserve">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882FB5" w:rsidRPr="00083E18" w:rsidRDefault="00882FB5" w:rsidP="00882FB5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882FB5" w:rsidRPr="00083E18" w:rsidRDefault="00882FB5" w:rsidP="00882FB5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8A53B0" w:rsidRPr="001D70A1" w:rsidRDefault="008A53B0" w:rsidP="00882FB5">
      <w:pPr>
        <w:pStyle w:val="a6"/>
        <w:tabs>
          <w:tab w:val="left" w:pos="284"/>
        </w:tabs>
        <w:spacing w:before="0" w:after="0" w:line="276" w:lineRule="auto"/>
        <w:ind w:right="57"/>
        <w:jc w:val="both"/>
        <w:rPr>
          <w:bCs/>
          <w:color w:val="000000"/>
          <w:sz w:val="22"/>
          <w:szCs w:val="22"/>
          <w:lang w:eastAsia="en-US"/>
        </w:rPr>
      </w:pPr>
    </w:p>
    <w:p w:rsidR="0071026E" w:rsidRPr="001B509D" w:rsidRDefault="0071026E" w:rsidP="00CA61D7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</w:p>
    <w:p w:rsidR="00C6089D" w:rsidRPr="001B509D" w:rsidRDefault="00BC0589" w:rsidP="0081580B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  <w:r w:rsidRPr="001B509D">
        <w:rPr>
          <w:b/>
          <w:bCs/>
          <w:color w:val="000000"/>
          <w:lang w:eastAsia="en-US"/>
        </w:rPr>
        <w:tab/>
      </w:r>
    </w:p>
    <w:p w:rsidR="00FC6820" w:rsidRPr="001B509D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1444D" w:rsidRPr="001B509D" w:rsidRDefault="00E1444D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1444D" w:rsidRPr="001B509D" w:rsidRDefault="00E1444D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2C6B2F" w:rsidRPr="001B509D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                                         </w:t>
      </w:r>
      <w:r w:rsidR="00955EB4"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</w:t>
      </w: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А.А. </w:t>
      </w:r>
      <w:proofErr w:type="spellStart"/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</w:p>
    <w:p w:rsidR="008A4754" w:rsidRPr="001B509D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8A4754" w:rsidRPr="001B509D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002B73" w:rsidRDefault="00002B73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723FEE" w:rsidRPr="001B509D" w:rsidRDefault="00723FEE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002B73" w:rsidRPr="001B509D" w:rsidRDefault="00002B73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F2332F" w:rsidRPr="001B509D" w:rsidRDefault="007A044A" w:rsidP="008A4754">
      <w:pPr>
        <w:tabs>
          <w:tab w:val="num" w:pos="0"/>
        </w:tabs>
        <w:spacing w:after="0" w:line="240" w:lineRule="auto"/>
        <w:ind w:right="57"/>
        <w:jc w:val="both"/>
        <w:rPr>
          <w:b/>
          <w:bCs/>
          <w:i/>
          <w:color w:val="000000"/>
          <w:sz w:val="24"/>
          <w:szCs w:val="24"/>
          <w:lang w:eastAsia="en-US"/>
        </w:rPr>
      </w:pP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                                                              </w:t>
      </w:r>
      <w:r w:rsidR="00955EB4"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</w:t>
      </w: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А.А. Донских</w:t>
      </w:r>
    </w:p>
    <w:sectPr w:rsidR="00F2332F" w:rsidRPr="001B509D" w:rsidSect="008A53B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2B73"/>
    <w:rsid w:val="00007448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75C0D"/>
    <w:rsid w:val="00083E18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5D39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5A0"/>
    <w:rsid w:val="00134AC7"/>
    <w:rsid w:val="00134FA2"/>
    <w:rsid w:val="00136DCB"/>
    <w:rsid w:val="0013779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13E4"/>
    <w:rsid w:val="00186B09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B509D"/>
    <w:rsid w:val="001C02BF"/>
    <w:rsid w:val="001C2DBC"/>
    <w:rsid w:val="001C4226"/>
    <w:rsid w:val="001C56D8"/>
    <w:rsid w:val="001C57A2"/>
    <w:rsid w:val="001D13C7"/>
    <w:rsid w:val="001D3B02"/>
    <w:rsid w:val="001D6814"/>
    <w:rsid w:val="001E2EB9"/>
    <w:rsid w:val="001E3234"/>
    <w:rsid w:val="001E58B2"/>
    <w:rsid w:val="001E5C46"/>
    <w:rsid w:val="001F03EA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61FF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5ABF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47BE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C7C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172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379BE"/>
    <w:rsid w:val="0054248E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2EB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01C7"/>
    <w:rsid w:val="00671EC9"/>
    <w:rsid w:val="00676207"/>
    <w:rsid w:val="00680267"/>
    <w:rsid w:val="00682086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26E"/>
    <w:rsid w:val="00710BC2"/>
    <w:rsid w:val="00713516"/>
    <w:rsid w:val="007150A7"/>
    <w:rsid w:val="007157F7"/>
    <w:rsid w:val="00716559"/>
    <w:rsid w:val="00722066"/>
    <w:rsid w:val="00723FEE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45551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87485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6532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1580B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2FB5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A4754"/>
    <w:rsid w:val="008A53B0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D17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36D6E"/>
    <w:rsid w:val="00941A4E"/>
    <w:rsid w:val="00942F8D"/>
    <w:rsid w:val="00945D93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397"/>
    <w:rsid w:val="009D0875"/>
    <w:rsid w:val="009D2FA6"/>
    <w:rsid w:val="009D3684"/>
    <w:rsid w:val="009D4F2E"/>
    <w:rsid w:val="009D7C73"/>
    <w:rsid w:val="009E3C14"/>
    <w:rsid w:val="009E5AE3"/>
    <w:rsid w:val="009E7A17"/>
    <w:rsid w:val="009E7C98"/>
    <w:rsid w:val="009F0B89"/>
    <w:rsid w:val="009F18CB"/>
    <w:rsid w:val="009F2831"/>
    <w:rsid w:val="009F60AF"/>
    <w:rsid w:val="009F7FE0"/>
    <w:rsid w:val="00A01552"/>
    <w:rsid w:val="00A01961"/>
    <w:rsid w:val="00A0567A"/>
    <w:rsid w:val="00A13E9D"/>
    <w:rsid w:val="00A2038D"/>
    <w:rsid w:val="00A2149A"/>
    <w:rsid w:val="00A3076F"/>
    <w:rsid w:val="00A31D97"/>
    <w:rsid w:val="00A3271E"/>
    <w:rsid w:val="00A32D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76BE6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478D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5F73"/>
    <w:rsid w:val="00BB797A"/>
    <w:rsid w:val="00BB7D8E"/>
    <w:rsid w:val="00BC0589"/>
    <w:rsid w:val="00BC09B6"/>
    <w:rsid w:val="00BC0A35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21C2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652E"/>
    <w:rsid w:val="00C4751E"/>
    <w:rsid w:val="00C47B5E"/>
    <w:rsid w:val="00C512B4"/>
    <w:rsid w:val="00C521FB"/>
    <w:rsid w:val="00C535AD"/>
    <w:rsid w:val="00C57C24"/>
    <w:rsid w:val="00C6089D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61D7"/>
    <w:rsid w:val="00CA73A8"/>
    <w:rsid w:val="00CA7AB2"/>
    <w:rsid w:val="00CB283F"/>
    <w:rsid w:val="00CD07F2"/>
    <w:rsid w:val="00CE0065"/>
    <w:rsid w:val="00CE00BA"/>
    <w:rsid w:val="00CE03BC"/>
    <w:rsid w:val="00CE0852"/>
    <w:rsid w:val="00CE1A3E"/>
    <w:rsid w:val="00CE29AC"/>
    <w:rsid w:val="00CE2FF7"/>
    <w:rsid w:val="00CE3EE7"/>
    <w:rsid w:val="00CE418E"/>
    <w:rsid w:val="00CE547B"/>
    <w:rsid w:val="00CE79AF"/>
    <w:rsid w:val="00CF3C08"/>
    <w:rsid w:val="00CF4F23"/>
    <w:rsid w:val="00CF5DF7"/>
    <w:rsid w:val="00CF6475"/>
    <w:rsid w:val="00D00BE9"/>
    <w:rsid w:val="00D028D4"/>
    <w:rsid w:val="00D063FB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307D"/>
    <w:rsid w:val="00D8468D"/>
    <w:rsid w:val="00D864D2"/>
    <w:rsid w:val="00D86F48"/>
    <w:rsid w:val="00D90071"/>
    <w:rsid w:val="00D9344B"/>
    <w:rsid w:val="00D93ED7"/>
    <w:rsid w:val="00D951EC"/>
    <w:rsid w:val="00D9637F"/>
    <w:rsid w:val="00DA4A9A"/>
    <w:rsid w:val="00DA68A1"/>
    <w:rsid w:val="00DA7574"/>
    <w:rsid w:val="00DB0DF8"/>
    <w:rsid w:val="00DB5AD3"/>
    <w:rsid w:val="00DB65D0"/>
    <w:rsid w:val="00DB793C"/>
    <w:rsid w:val="00DC1ED3"/>
    <w:rsid w:val="00DC209F"/>
    <w:rsid w:val="00DC72C8"/>
    <w:rsid w:val="00DD7D85"/>
    <w:rsid w:val="00DE15EC"/>
    <w:rsid w:val="00DE2B86"/>
    <w:rsid w:val="00DE5B1A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19FB"/>
    <w:rsid w:val="00E1444D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5CF8"/>
    <w:rsid w:val="00F06EC7"/>
    <w:rsid w:val="00F10749"/>
    <w:rsid w:val="00F15EDC"/>
    <w:rsid w:val="00F15F95"/>
    <w:rsid w:val="00F175BA"/>
    <w:rsid w:val="00F22F36"/>
    <w:rsid w:val="00F2332F"/>
    <w:rsid w:val="00F2529E"/>
    <w:rsid w:val="00F2594A"/>
    <w:rsid w:val="00F30B6E"/>
    <w:rsid w:val="00F30E60"/>
    <w:rsid w:val="00F31BE9"/>
    <w:rsid w:val="00F3577E"/>
    <w:rsid w:val="00F36E5F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67DC0"/>
    <w:rsid w:val="00F726A9"/>
    <w:rsid w:val="00F730D7"/>
    <w:rsid w:val="00F745E2"/>
    <w:rsid w:val="00F826B8"/>
    <w:rsid w:val="00F844A9"/>
    <w:rsid w:val="00F86468"/>
    <w:rsid w:val="00F90F99"/>
    <w:rsid w:val="00F920B4"/>
    <w:rsid w:val="00F95A39"/>
    <w:rsid w:val="00F968F3"/>
    <w:rsid w:val="00F9790D"/>
    <w:rsid w:val="00FA00A6"/>
    <w:rsid w:val="00FA1F8D"/>
    <w:rsid w:val="00FA5492"/>
    <w:rsid w:val="00FA61AE"/>
    <w:rsid w:val="00FA62E1"/>
    <w:rsid w:val="00FB08B0"/>
    <w:rsid w:val="00FB2A27"/>
    <w:rsid w:val="00FC3940"/>
    <w:rsid w:val="00FC4F76"/>
    <w:rsid w:val="00FC5344"/>
    <w:rsid w:val="00FC6820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861E4-A080-4714-A801-8A1709BF1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6</cp:revision>
  <cp:lastPrinted>2014-01-20T12:56:00Z</cp:lastPrinted>
  <dcterms:created xsi:type="dcterms:W3CDTF">2014-01-20T07:54:00Z</dcterms:created>
  <dcterms:modified xsi:type="dcterms:W3CDTF">2014-01-20T13:17:00Z</dcterms:modified>
</cp:coreProperties>
</file>